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15195" w14:textId="77777777" w:rsidR="00403349" w:rsidRDefault="00403349" w:rsidP="00403349">
      <w:pPr>
        <w:pStyle w:val="Title"/>
      </w:pPr>
    </w:p>
    <w:p w14:paraId="3768422B" w14:textId="21B28D45" w:rsidR="00CD1E4B" w:rsidRPr="00634DF2" w:rsidRDefault="004D7F6C" w:rsidP="00CD1E4B">
      <w:pPr>
        <w:rPr>
          <w:b/>
          <w:bCs/>
        </w:rPr>
      </w:pPr>
      <w:r w:rsidRPr="00634DF2">
        <w:rPr>
          <w:b/>
          <w:bCs/>
        </w:rPr>
        <w:t>Project Title:</w:t>
      </w:r>
      <w:r w:rsidR="00634DF2">
        <w:rPr>
          <w:b/>
          <w:bCs/>
        </w:rPr>
        <w:t xml:space="preserve"> </w:t>
      </w:r>
      <w:r w:rsidRPr="004D7F6C">
        <w:t>[Enter descriptive name of the project]</w:t>
      </w:r>
    </w:p>
    <w:p w14:paraId="1E4D9A5A" w14:textId="09174C81" w:rsidR="0017032C" w:rsidRPr="00634DF2" w:rsidRDefault="004872B1" w:rsidP="0017032C">
      <w:pPr>
        <w:rPr>
          <w:b/>
          <w:bCs/>
        </w:rPr>
      </w:pPr>
      <w:r w:rsidRPr="00634DF2">
        <w:rPr>
          <w:b/>
          <w:bCs/>
        </w:rPr>
        <w:t>Project Owner / Lead</w:t>
      </w:r>
      <w:r w:rsidR="0017032C" w:rsidRPr="00634DF2">
        <w:rPr>
          <w:b/>
          <w:bCs/>
        </w:rPr>
        <w:t>:</w:t>
      </w:r>
      <w:r w:rsidR="00634DF2">
        <w:t xml:space="preserve"> </w:t>
      </w:r>
      <w:r w:rsidR="0017032C" w:rsidRPr="004D7F6C">
        <w:t>[</w:t>
      </w:r>
      <w:r w:rsidRPr="004872B1">
        <w:t>Name &amp; Organization</w:t>
      </w:r>
      <w:r w:rsidR="0017032C" w:rsidRPr="004D7F6C">
        <w:t>]</w:t>
      </w:r>
    </w:p>
    <w:p w14:paraId="447A2232" w14:textId="7CB41601" w:rsidR="0017032C" w:rsidRPr="00634DF2" w:rsidRDefault="004872B1" w:rsidP="0017032C">
      <w:pPr>
        <w:rPr>
          <w:b/>
          <w:bCs/>
        </w:rPr>
      </w:pPr>
      <w:r w:rsidRPr="00634DF2">
        <w:rPr>
          <w:b/>
          <w:bCs/>
        </w:rPr>
        <w:t>Date Created</w:t>
      </w:r>
      <w:r w:rsidR="0017032C" w:rsidRPr="00634DF2">
        <w:rPr>
          <w:b/>
          <w:bCs/>
        </w:rPr>
        <w:t>:</w:t>
      </w:r>
      <w:r w:rsidR="00634DF2">
        <w:t xml:space="preserve"> </w:t>
      </w:r>
      <w:r w:rsidR="0017032C" w:rsidRPr="004D7F6C">
        <w:t>[</w:t>
      </w:r>
      <w:r w:rsidR="005157CC" w:rsidRPr="005157CC">
        <w:t>Insert date</w:t>
      </w:r>
      <w:r w:rsidR="0017032C" w:rsidRPr="004D7F6C">
        <w:t>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140FD" w14:paraId="58997A05" w14:textId="77777777" w:rsidTr="00234820">
        <w:tc>
          <w:tcPr>
            <w:tcW w:w="4675" w:type="dxa"/>
            <w:shd w:val="clear" w:color="auto" w:fill="F4EAE0"/>
          </w:tcPr>
          <w:p w14:paraId="2901644B" w14:textId="6FAB866F" w:rsidR="00F140FD" w:rsidRPr="00234820" w:rsidRDefault="00E53CAB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PROBLEM STATEMENT</w:t>
            </w:r>
          </w:p>
        </w:tc>
        <w:tc>
          <w:tcPr>
            <w:tcW w:w="4675" w:type="dxa"/>
            <w:shd w:val="clear" w:color="auto" w:fill="F4EAE0"/>
          </w:tcPr>
          <w:p w14:paraId="35715A14" w14:textId="6DF7DD02" w:rsidR="00F140FD" w:rsidRPr="00234820" w:rsidRDefault="00362A91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GOAL</w:t>
            </w:r>
          </w:p>
        </w:tc>
      </w:tr>
      <w:tr w:rsidR="00F140FD" w14:paraId="01239CE7" w14:textId="77777777" w:rsidTr="00F140FD">
        <w:tc>
          <w:tcPr>
            <w:tcW w:w="4675" w:type="dxa"/>
          </w:tcPr>
          <w:p w14:paraId="7E73F68C" w14:textId="3DBB0743" w:rsidR="00F140FD" w:rsidRPr="00234820" w:rsidRDefault="00303FBC" w:rsidP="00CD1E4B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>What problem or opportunity does this project address? Why is it important?</w:t>
            </w:r>
          </w:p>
          <w:p w14:paraId="6F064725" w14:textId="77777777" w:rsidR="00303FBC" w:rsidRDefault="00303FBC" w:rsidP="00CD1E4B"/>
          <w:p w14:paraId="12EAF9F8" w14:textId="1BE4CDAE" w:rsidR="00303FBC" w:rsidRDefault="00303FBC" w:rsidP="00CD1E4B"/>
        </w:tc>
        <w:tc>
          <w:tcPr>
            <w:tcW w:w="4675" w:type="dxa"/>
          </w:tcPr>
          <w:p w14:paraId="63B94BC3" w14:textId="77777777" w:rsidR="00D851A9" w:rsidRPr="00234820" w:rsidRDefault="00D851A9" w:rsidP="00D851A9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>State the clear goal in 1–2 sentences.</w:t>
            </w:r>
          </w:p>
          <w:p w14:paraId="5B846500" w14:textId="569C5413" w:rsidR="00F140FD" w:rsidRPr="00234820" w:rsidRDefault="00D851A9" w:rsidP="00D851A9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>Example: “Reduce client onboarding time by 30% over the next 3 months.”</w:t>
            </w:r>
          </w:p>
        </w:tc>
      </w:tr>
      <w:tr w:rsidR="00F140FD" w14:paraId="3E637621" w14:textId="77777777" w:rsidTr="00234820">
        <w:tc>
          <w:tcPr>
            <w:tcW w:w="4675" w:type="dxa"/>
            <w:shd w:val="clear" w:color="auto" w:fill="F4EAE0"/>
          </w:tcPr>
          <w:p w14:paraId="4E46EC9C" w14:textId="257DFBC1" w:rsidR="00F140FD" w:rsidRPr="00234820" w:rsidRDefault="00362A91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SCOPE</w:t>
            </w:r>
          </w:p>
        </w:tc>
        <w:tc>
          <w:tcPr>
            <w:tcW w:w="4675" w:type="dxa"/>
            <w:shd w:val="clear" w:color="auto" w:fill="F4EAE0"/>
          </w:tcPr>
          <w:p w14:paraId="11EFFA56" w14:textId="2770EEFD" w:rsidR="00F140FD" w:rsidRPr="00234820" w:rsidRDefault="00362A91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BUSINESS CASE</w:t>
            </w:r>
          </w:p>
        </w:tc>
      </w:tr>
      <w:tr w:rsidR="00F140FD" w14:paraId="75F21B7C" w14:textId="77777777" w:rsidTr="00F140FD">
        <w:tc>
          <w:tcPr>
            <w:tcW w:w="4675" w:type="dxa"/>
          </w:tcPr>
          <w:p w14:paraId="687DE529" w14:textId="7BB9340B" w:rsidR="00E96E3E" w:rsidRPr="00234820" w:rsidRDefault="00E96E3E" w:rsidP="00E96E3E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>In-scope: What this project covers</w:t>
            </w:r>
          </w:p>
          <w:p w14:paraId="68C97DC0" w14:textId="46714884" w:rsidR="00F140FD" w:rsidRPr="00234820" w:rsidRDefault="00E96E3E" w:rsidP="00E96E3E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 xml:space="preserve">Out-of-scope: What </w:t>
            </w:r>
            <w:proofErr w:type="gramStart"/>
            <w:r w:rsidRPr="00234820">
              <w:rPr>
                <w:i/>
                <w:iCs/>
                <w:sz w:val="22"/>
                <w:szCs w:val="20"/>
              </w:rPr>
              <w:t>this project does</w:t>
            </w:r>
            <w:proofErr w:type="gramEnd"/>
            <w:r w:rsidRPr="00234820">
              <w:rPr>
                <w:i/>
                <w:iCs/>
                <w:sz w:val="22"/>
                <w:szCs w:val="20"/>
              </w:rPr>
              <w:t xml:space="preserve"> NOT include</w:t>
            </w:r>
          </w:p>
          <w:p w14:paraId="08B7B55F" w14:textId="40CD3521" w:rsidR="00E96E3E" w:rsidRDefault="00E96E3E" w:rsidP="00E96E3E"/>
        </w:tc>
        <w:tc>
          <w:tcPr>
            <w:tcW w:w="4675" w:type="dxa"/>
          </w:tcPr>
          <w:p w14:paraId="0AB5A7C6" w14:textId="2342E6B3" w:rsidR="009272EC" w:rsidRPr="00234820" w:rsidRDefault="00E96E3E" w:rsidP="00CD1E4B">
            <w:pPr>
              <w:rPr>
                <w:i/>
                <w:iCs/>
              </w:rPr>
            </w:pPr>
            <w:r w:rsidRPr="00234820">
              <w:rPr>
                <w:i/>
                <w:iCs/>
                <w:sz w:val="22"/>
                <w:szCs w:val="20"/>
              </w:rPr>
              <w:t>Quantifiable or qualitative impact — how will success be measured?</w:t>
            </w:r>
            <w:r w:rsidR="009272EC" w:rsidRPr="00234820">
              <w:rPr>
                <w:i/>
                <w:iCs/>
                <w:sz w:val="22"/>
                <w:szCs w:val="20"/>
              </w:rPr>
              <w:t xml:space="preserve"> (Hard gains, </w:t>
            </w:r>
            <w:proofErr w:type="gramStart"/>
            <w:r w:rsidR="009272EC" w:rsidRPr="00234820">
              <w:rPr>
                <w:i/>
                <w:iCs/>
                <w:sz w:val="22"/>
                <w:szCs w:val="20"/>
              </w:rPr>
              <w:t>Soft</w:t>
            </w:r>
            <w:proofErr w:type="gramEnd"/>
            <w:r w:rsidR="009272EC" w:rsidRPr="00234820">
              <w:rPr>
                <w:i/>
                <w:iCs/>
                <w:sz w:val="22"/>
                <w:szCs w:val="20"/>
              </w:rPr>
              <w:t xml:space="preserve"> gains)</w:t>
            </w:r>
          </w:p>
        </w:tc>
      </w:tr>
      <w:tr w:rsidR="00F140FD" w14:paraId="1FBDDD9B" w14:textId="77777777" w:rsidTr="00234820">
        <w:tc>
          <w:tcPr>
            <w:tcW w:w="4675" w:type="dxa"/>
            <w:shd w:val="clear" w:color="auto" w:fill="F4EAE0"/>
          </w:tcPr>
          <w:p w14:paraId="64156BF7" w14:textId="7B94450D" w:rsidR="00F140FD" w:rsidRPr="00234820" w:rsidRDefault="00362A91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PROJECT PLANNING</w:t>
            </w:r>
          </w:p>
        </w:tc>
        <w:tc>
          <w:tcPr>
            <w:tcW w:w="4675" w:type="dxa"/>
            <w:shd w:val="clear" w:color="auto" w:fill="F4EAE0"/>
          </w:tcPr>
          <w:p w14:paraId="24DBCFC1" w14:textId="196F6C2C" w:rsidR="00F140FD" w:rsidRPr="00234820" w:rsidRDefault="00E53CAB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TEAM</w:t>
            </w:r>
          </w:p>
        </w:tc>
      </w:tr>
      <w:tr w:rsidR="00F140FD" w14:paraId="4CAF5E5B" w14:textId="77777777" w:rsidTr="00F140FD">
        <w:tc>
          <w:tcPr>
            <w:tcW w:w="4675" w:type="dxa"/>
          </w:tcPr>
          <w:p w14:paraId="2F9613D9" w14:textId="1106B210" w:rsidR="00F140FD" w:rsidRDefault="00F140FD" w:rsidP="00E96E3E">
            <w:pPr>
              <w:rPr>
                <w:i/>
                <w:iCs/>
                <w:sz w:val="22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191"/>
              <w:gridCol w:w="1085"/>
              <w:gridCol w:w="1086"/>
              <w:gridCol w:w="1087"/>
            </w:tblGrid>
            <w:tr w:rsidR="002E685E" w14:paraId="254E7C3C" w14:textId="77777777" w:rsidTr="007F7186">
              <w:tc>
                <w:tcPr>
                  <w:tcW w:w="1191" w:type="dxa"/>
                </w:tcPr>
                <w:p w14:paraId="768772CB" w14:textId="460D68A3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5" w:type="dxa"/>
                </w:tcPr>
                <w:p w14:paraId="454BD067" w14:textId="4010A7D9" w:rsidR="002E685E" w:rsidRDefault="007F7186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Start Date</w:t>
                  </w:r>
                </w:p>
              </w:tc>
              <w:tc>
                <w:tcPr>
                  <w:tcW w:w="1086" w:type="dxa"/>
                </w:tcPr>
                <w:p w14:paraId="0886E699" w14:textId="4E3E923D" w:rsidR="002E685E" w:rsidRDefault="002A0FE4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Due Date</w:t>
                  </w:r>
                </w:p>
              </w:tc>
              <w:tc>
                <w:tcPr>
                  <w:tcW w:w="1087" w:type="dxa"/>
                </w:tcPr>
                <w:p w14:paraId="3A4933A1" w14:textId="504BDD4C" w:rsidR="002E685E" w:rsidRDefault="002A0FE4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Delivery Date</w:t>
                  </w:r>
                </w:p>
              </w:tc>
            </w:tr>
            <w:tr w:rsidR="002E685E" w14:paraId="0DF19A23" w14:textId="77777777" w:rsidTr="007F7186">
              <w:tc>
                <w:tcPr>
                  <w:tcW w:w="1191" w:type="dxa"/>
                </w:tcPr>
                <w:p w14:paraId="4F00CDFB" w14:textId="3FD066FF" w:rsidR="002E685E" w:rsidRDefault="002E685E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DEFINE</w:t>
                  </w:r>
                </w:p>
              </w:tc>
              <w:tc>
                <w:tcPr>
                  <w:tcW w:w="1085" w:type="dxa"/>
                </w:tcPr>
                <w:p w14:paraId="6CEAFB42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6" w:type="dxa"/>
                </w:tcPr>
                <w:p w14:paraId="0DB61475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7" w:type="dxa"/>
                </w:tcPr>
                <w:p w14:paraId="1D3B7B30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</w:tr>
            <w:tr w:rsidR="002E685E" w14:paraId="1AD56DE0" w14:textId="77777777" w:rsidTr="007F7186">
              <w:tc>
                <w:tcPr>
                  <w:tcW w:w="1191" w:type="dxa"/>
                </w:tcPr>
                <w:p w14:paraId="08B2DEF3" w14:textId="3D48F578" w:rsidR="002E685E" w:rsidRDefault="002E685E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MEASURE</w:t>
                  </w:r>
                </w:p>
              </w:tc>
              <w:tc>
                <w:tcPr>
                  <w:tcW w:w="1085" w:type="dxa"/>
                </w:tcPr>
                <w:p w14:paraId="511FC686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6" w:type="dxa"/>
                </w:tcPr>
                <w:p w14:paraId="4B0FF000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7" w:type="dxa"/>
                </w:tcPr>
                <w:p w14:paraId="3D770A5D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</w:tr>
            <w:tr w:rsidR="002E685E" w14:paraId="32B5EF53" w14:textId="77777777" w:rsidTr="007F7186">
              <w:tc>
                <w:tcPr>
                  <w:tcW w:w="1191" w:type="dxa"/>
                </w:tcPr>
                <w:p w14:paraId="08E4E6EC" w14:textId="0C0BC8AB" w:rsidR="002E685E" w:rsidRDefault="007F7186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ANALYZE</w:t>
                  </w:r>
                </w:p>
              </w:tc>
              <w:tc>
                <w:tcPr>
                  <w:tcW w:w="1085" w:type="dxa"/>
                </w:tcPr>
                <w:p w14:paraId="507B9638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6" w:type="dxa"/>
                </w:tcPr>
                <w:p w14:paraId="303EBBCF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7" w:type="dxa"/>
                </w:tcPr>
                <w:p w14:paraId="71B7C964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</w:tr>
            <w:tr w:rsidR="002E685E" w14:paraId="5259BDA5" w14:textId="77777777" w:rsidTr="007F7186">
              <w:tc>
                <w:tcPr>
                  <w:tcW w:w="1191" w:type="dxa"/>
                </w:tcPr>
                <w:p w14:paraId="08AB0F82" w14:textId="29B0B5E8" w:rsidR="002E685E" w:rsidRDefault="007F7186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IMPROVE</w:t>
                  </w:r>
                </w:p>
              </w:tc>
              <w:tc>
                <w:tcPr>
                  <w:tcW w:w="1085" w:type="dxa"/>
                </w:tcPr>
                <w:p w14:paraId="257EA53A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6" w:type="dxa"/>
                </w:tcPr>
                <w:p w14:paraId="069561FD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7" w:type="dxa"/>
                </w:tcPr>
                <w:p w14:paraId="2BDCD811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</w:tr>
            <w:tr w:rsidR="002E685E" w14:paraId="57C08720" w14:textId="77777777" w:rsidTr="007F7186">
              <w:tc>
                <w:tcPr>
                  <w:tcW w:w="1191" w:type="dxa"/>
                </w:tcPr>
                <w:p w14:paraId="57CD48FE" w14:textId="3433E685" w:rsidR="002E685E" w:rsidRDefault="007F7186" w:rsidP="00E96E3E">
                  <w:pPr>
                    <w:rPr>
                      <w:sz w:val="22"/>
                      <w:szCs w:val="20"/>
                    </w:rPr>
                  </w:pPr>
                  <w:r>
                    <w:rPr>
                      <w:sz w:val="22"/>
                      <w:szCs w:val="20"/>
                    </w:rPr>
                    <w:t>CONTROL</w:t>
                  </w:r>
                </w:p>
              </w:tc>
              <w:tc>
                <w:tcPr>
                  <w:tcW w:w="1085" w:type="dxa"/>
                </w:tcPr>
                <w:p w14:paraId="7976213F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6" w:type="dxa"/>
                </w:tcPr>
                <w:p w14:paraId="43E65A15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  <w:tc>
                <w:tcPr>
                  <w:tcW w:w="1087" w:type="dxa"/>
                </w:tcPr>
                <w:p w14:paraId="771ABC8E" w14:textId="77777777" w:rsidR="002E685E" w:rsidRDefault="002E685E" w:rsidP="00E96E3E">
                  <w:pPr>
                    <w:rPr>
                      <w:sz w:val="22"/>
                      <w:szCs w:val="20"/>
                    </w:rPr>
                  </w:pPr>
                </w:p>
              </w:tc>
            </w:tr>
          </w:tbl>
          <w:p w14:paraId="2872143F" w14:textId="77777777" w:rsidR="00B44458" w:rsidRPr="00B44458" w:rsidRDefault="00B44458" w:rsidP="00E96E3E">
            <w:pPr>
              <w:rPr>
                <w:sz w:val="22"/>
                <w:szCs w:val="20"/>
              </w:rPr>
            </w:pPr>
          </w:p>
          <w:p w14:paraId="51EB4984" w14:textId="3DE1002B" w:rsidR="00E96E3E" w:rsidRDefault="00E96E3E" w:rsidP="00E96E3E"/>
        </w:tc>
        <w:tc>
          <w:tcPr>
            <w:tcW w:w="4675" w:type="dxa"/>
          </w:tcPr>
          <w:p w14:paraId="4A702E5C" w14:textId="018EA4AB" w:rsidR="00F140FD" w:rsidRPr="00234820" w:rsidRDefault="00EB5360" w:rsidP="00CD1E4B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>List the people/orgs involved and their roles</w:t>
            </w:r>
            <w:r w:rsidR="001B623D" w:rsidRPr="00234820">
              <w:rPr>
                <w:i/>
                <w:iCs/>
                <w:sz w:val="22"/>
                <w:szCs w:val="20"/>
              </w:rPr>
              <w:t xml:space="preserve">. </w:t>
            </w:r>
            <w:r w:rsidR="001B623D" w:rsidRPr="00234820">
              <w:rPr>
                <w:i/>
                <w:iCs/>
                <w:sz w:val="22"/>
                <w:szCs w:val="20"/>
              </w:rPr>
              <w:t>Add names, roles, availability</w:t>
            </w:r>
            <w:r w:rsidR="001B623D" w:rsidRPr="00234820">
              <w:rPr>
                <w:i/>
                <w:iCs/>
                <w:sz w:val="22"/>
                <w:szCs w:val="20"/>
              </w:rPr>
              <w:t>.</w:t>
            </w:r>
          </w:p>
        </w:tc>
      </w:tr>
      <w:tr w:rsidR="00F140FD" w14:paraId="201B121B" w14:textId="77777777" w:rsidTr="00234820">
        <w:tc>
          <w:tcPr>
            <w:tcW w:w="4675" w:type="dxa"/>
            <w:shd w:val="clear" w:color="auto" w:fill="F4EAE0"/>
          </w:tcPr>
          <w:p w14:paraId="37A63EB7" w14:textId="49838091" w:rsidR="00F140FD" w:rsidRPr="00234820" w:rsidRDefault="00362A91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RISKS</w:t>
            </w:r>
          </w:p>
        </w:tc>
        <w:tc>
          <w:tcPr>
            <w:tcW w:w="4675" w:type="dxa"/>
            <w:shd w:val="clear" w:color="auto" w:fill="F4EAE0"/>
          </w:tcPr>
          <w:p w14:paraId="7FC0BCE1" w14:textId="09E5850C" w:rsidR="00F140FD" w:rsidRPr="00234820" w:rsidRDefault="00362A91" w:rsidP="005F37AA">
            <w:pPr>
              <w:jc w:val="center"/>
              <w:rPr>
                <w:b/>
                <w:bCs/>
              </w:rPr>
            </w:pPr>
            <w:r w:rsidRPr="00234820">
              <w:rPr>
                <w:b/>
                <w:bCs/>
              </w:rPr>
              <w:t>TEAM PROCESS</w:t>
            </w:r>
          </w:p>
        </w:tc>
      </w:tr>
      <w:tr w:rsidR="00F140FD" w14:paraId="3F90FC70" w14:textId="77777777" w:rsidTr="00F140FD">
        <w:tc>
          <w:tcPr>
            <w:tcW w:w="4675" w:type="dxa"/>
          </w:tcPr>
          <w:p w14:paraId="7C45A5DD" w14:textId="77777777" w:rsidR="00F140FD" w:rsidRPr="00234820" w:rsidRDefault="00E935DF" w:rsidP="00E935DF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 xml:space="preserve">What could delay or block progress? What assumptions </w:t>
            </w:r>
            <w:proofErr w:type="gramStart"/>
            <w:r w:rsidRPr="00234820">
              <w:rPr>
                <w:i/>
                <w:iCs/>
                <w:sz w:val="22"/>
                <w:szCs w:val="20"/>
              </w:rPr>
              <w:t>is</w:t>
            </w:r>
            <w:proofErr w:type="gramEnd"/>
            <w:r w:rsidRPr="00234820">
              <w:rPr>
                <w:i/>
                <w:iCs/>
                <w:sz w:val="22"/>
                <w:szCs w:val="20"/>
              </w:rPr>
              <w:t xml:space="preserve"> this plan based on?</w:t>
            </w:r>
          </w:p>
          <w:p w14:paraId="685BC831" w14:textId="77777777" w:rsidR="00E935DF" w:rsidRDefault="00E935DF" w:rsidP="00E935DF"/>
          <w:p w14:paraId="0CC2CDA2" w14:textId="7813FD0F" w:rsidR="00E935DF" w:rsidRDefault="00E935DF" w:rsidP="00E935DF"/>
        </w:tc>
        <w:tc>
          <w:tcPr>
            <w:tcW w:w="4675" w:type="dxa"/>
          </w:tcPr>
          <w:p w14:paraId="28577E32" w14:textId="7A6CF1F6" w:rsidR="00F140FD" w:rsidRPr="00234820" w:rsidRDefault="005F37AA" w:rsidP="00CD1E4B">
            <w:pPr>
              <w:rPr>
                <w:i/>
                <w:iCs/>
                <w:sz w:val="22"/>
                <w:szCs w:val="20"/>
              </w:rPr>
            </w:pPr>
            <w:r w:rsidRPr="00234820">
              <w:rPr>
                <w:i/>
                <w:iCs/>
                <w:sz w:val="22"/>
                <w:szCs w:val="20"/>
              </w:rPr>
              <w:t>Communication, Ways of working etc.</w:t>
            </w:r>
          </w:p>
        </w:tc>
      </w:tr>
    </w:tbl>
    <w:p w14:paraId="70ED62BC" w14:textId="13E71495" w:rsidR="00645F58" w:rsidRDefault="00645F58" w:rsidP="00CD1E4B"/>
    <w:p w14:paraId="230D62AF" w14:textId="77777777" w:rsidR="00645F58" w:rsidRDefault="00645F58">
      <w:r>
        <w:br w:type="page"/>
      </w:r>
    </w:p>
    <w:p w14:paraId="3BFDD527" w14:textId="77777777" w:rsidR="0017032C" w:rsidRDefault="0017032C" w:rsidP="00CD1E4B"/>
    <w:p w14:paraId="4872BEE6" w14:textId="2F08F4F0" w:rsidR="00645F58" w:rsidRDefault="00645F58" w:rsidP="00CD1E4B">
      <w:r>
        <w:rPr>
          <w:noProof/>
        </w:rPr>
        <w:drawing>
          <wp:inline distT="0" distB="0" distL="0" distR="0" wp14:anchorId="05A9679E" wp14:editId="3B67DE49">
            <wp:extent cx="5943600" cy="4457700"/>
            <wp:effectExtent l="0" t="0" r="0" b="0"/>
            <wp:docPr id="3074" name="Picture 2" descr="Lean Six Sigma Templates">
              <a:extLst xmlns:a="http://schemas.openxmlformats.org/drawingml/2006/main">
                <a:ext uri="{FF2B5EF4-FFF2-40B4-BE49-F238E27FC236}">
                  <a16:creationId xmlns:a16="http://schemas.microsoft.com/office/drawing/2014/main" id="{C0257828-21FB-5215-7B59-CC92A5112E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Lean Six Sigma Templates">
                      <a:extLst>
                        <a:ext uri="{FF2B5EF4-FFF2-40B4-BE49-F238E27FC236}">
                          <a16:creationId xmlns:a16="http://schemas.microsoft.com/office/drawing/2014/main" id="{C0257828-21FB-5215-7B59-CC92A5112E9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1208F" w14:textId="34E07170" w:rsidR="00645F58" w:rsidRPr="004D7F6C" w:rsidRDefault="001A1FAE" w:rsidP="001A1FAE">
      <w:pPr>
        <w:jc w:val="center"/>
      </w:pPr>
      <w:r>
        <w:rPr>
          <w:noProof/>
        </w:rPr>
        <w:drawing>
          <wp:inline distT="0" distB="0" distL="0" distR="0" wp14:anchorId="216CA8B6" wp14:editId="75D98167">
            <wp:extent cx="5215465" cy="2933700"/>
            <wp:effectExtent l="0" t="0" r="4445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40065F2-A1EA-41AC-5AA8-97BBB1DF53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E40065F2-A1EA-41AC-5AA8-97BBB1DF53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4862" cy="2938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5F58" w:rsidRPr="004D7F6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A409E" w14:textId="77777777" w:rsidR="003B14F9" w:rsidRDefault="003B14F9" w:rsidP="002E14A2">
      <w:pPr>
        <w:spacing w:after="0" w:line="240" w:lineRule="auto"/>
      </w:pPr>
      <w:r>
        <w:separator/>
      </w:r>
    </w:p>
  </w:endnote>
  <w:endnote w:type="continuationSeparator" w:id="0">
    <w:p w14:paraId="7B31E291" w14:textId="77777777" w:rsidR="003B14F9" w:rsidRDefault="003B14F9" w:rsidP="002E1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xo"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3DFEC" w14:textId="77777777" w:rsidR="003B14F9" w:rsidRDefault="003B14F9" w:rsidP="002E14A2">
      <w:pPr>
        <w:spacing w:after="0" w:line="240" w:lineRule="auto"/>
      </w:pPr>
      <w:r>
        <w:separator/>
      </w:r>
    </w:p>
  </w:footnote>
  <w:footnote w:type="continuationSeparator" w:id="0">
    <w:p w14:paraId="4D871178" w14:textId="77777777" w:rsidR="003B14F9" w:rsidRDefault="003B14F9" w:rsidP="002E1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5B09F9" w14:paraId="75ACC312" w14:textId="77777777" w:rsidTr="002A6184">
      <w:tc>
        <w:tcPr>
          <w:tcW w:w="4675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2FE4E5A4" w14:textId="146F0403" w:rsidR="005B09F9" w:rsidRDefault="005B09F9" w:rsidP="00561C81">
          <w:pPr>
            <w:pStyle w:val="Header"/>
          </w:pPr>
          <w:r>
            <w:rPr>
              <w:noProof/>
            </w:rPr>
            <w:drawing>
              <wp:inline distT="0" distB="0" distL="0" distR="0" wp14:anchorId="01F998EC" wp14:editId="60A7084D">
                <wp:extent cx="1422400" cy="615242"/>
                <wp:effectExtent l="0" t="0" r="0" b="0"/>
                <wp:docPr id="32678817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6788171" name="Picture 32678817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6670" cy="625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5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B4A8A68" w14:textId="780CE7C6" w:rsidR="005B09F9" w:rsidRPr="00CD1E4B" w:rsidRDefault="00DA2DA4" w:rsidP="002A6184">
          <w:pPr>
            <w:pStyle w:val="Header"/>
            <w:jc w:val="right"/>
            <w:rPr>
              <w:sz w:val="32"/>
              <w:szCs w:val="28"/>
            </w:rPr>
          </w:pPr>
          <w:r>
            <w:rPr>
              <w:sz w:val="32"/>
              <w:szCs w:val="28"/>
            </w:rPr>
            <w:t>LEAN Project Charter</w:t>
          </w:r>
        </w:p>
      </w:tc>
    </w:tr>
  </w:tbl>
  <w:p w14:paraId="2F9701EB" w14:textId="67B11513" w:rsidR="002E14A2" w:rsidRDefault="0030156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F827730" wp14:editId="18FA594E">
              <wp:simplePos x="0" y="0"/>
              <wp:positionH relativeFrom="column">
                <wp:posOffset>-1104900</wp:posOffset>
              </wp:positionH>
              <wp:positionV relativeFrom="paragraph">
                <wp:posOffset>-1141730</wp:posOffset>
              </wp:positionV>
              <wp:extent cx="8051800" cy="1352550"/>
              <wp:effectExtent l="0" t="0" r="6350" b="0"/>
              <wp:wrapNone/>
              <wp:docPr id="1952907441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51800" cy="1352550"/>
                      </a:xfrm>
                      <a:prstGeom prst="rect">
                        <a:avLst/>
                      </a:prstGeom>
                      <a:solidFill>
                        <a:srgbClr val="76C7C5">
                          <a:alpha val="4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CB4634E" id="Rectangle 3" o:spid="_x0000_s1026" style="position:absolute;margin-left:-87pt;margin-top:-89.9pt;width:634pt;height:10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" fillcolor="#76c7c5" stroked="f" strokeweight="1pt">
              <v:fill opacity="26214f"/>
            </v:rect>
          </w:pict>
        </mc:Fallback>
      </mc:AlternateContent>
    </w:r>
    <w:r w:rsidR="005E0C71">
      <w:tab/>
    </w:r>
    <w:r w:rsidR="001331D6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1E298D"/>
    <w:multiLevelType w:val="hybridMultilevel"/>
    <w:tmpl w:val="87543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2A4354"/>
    <w:multiLevelType w:val="hybridMultilevel"/>
    <w:tmpl w:val="5A329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7226882">
    <w:abstractNumId w:val="0"/>
  </w:num>
  <w:num w:numId="2" w16cid:durableId="152599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C4F"/>
    <w:rsid w:val="00035656"/>
    <w:rsid w:val="000362DC"/>
    <w:rsid w:val="00076846"/>
    <w:rsid w:val="000C4135"/>
    <w:rsid w:val="00111AF1"/>
    <w:rsid w:val="001331D6"/>
    <w:rsid w:val="001677AF"/>
    <w:rsid w:val="0017032C"/>
    <w:rsid w:val="001A1FAE"/>
    <w:rsid w:val="001B623D"/>
    <w:rsid w:val="00234820"/>
    <w:rsid w:val="00291BCE"/>
    <w:rsid w:val="002A0FE4"/>
    <w:rsid w:val="002A6184"/>
    <w:rsid w:val="002E14A2"/>
    <w:rsid w:val="002E685E"/>
    <w:rsid w:val="00301565"/>
    <w:rsid w:val="00303FBC"/>
    <w:rsid w:val="00362A91"/>
    <w:rsid w:val="003B14F9"/>
    <w:rsid w:val="00403349"/>
    <w:rsid w:val="0043112D"/>
    <w:rsid w:val="00456DF1"/>
    <w:rsid w:val="004668D8"/>
    <w:rsid w:val="004872B1"/>
    <w:rsid w:val="004B5E24"/>
    <w:rsid w:val="004D7F6C"/>
    <w:rsid w:val="00500756"/>
    <w:rsid w:val="005157CC"/>
    <w:rsid w:val="00561C81"/>
    <w:rsid w:val="005B09F9"/>
    <w:rsid w:val="005E0C71"/>
    <w:rsid w:val="005F37AA"/>
    <w:rsid w:val="00607C16"/>
    <w:rsid w:val="00634DF2"/>
    <w:rsid w:val="00645F58"/>
    <w:rsid w:val="00694398"/>
    <w:rsid w:val="00694536"/>
    <w:rsid w:val="007D6178"/>
    <w:rsid w:val="007F7186"/>
    <w:rsid w:val="00801705"/>
    <w:rsid w:val="00901797"/>
    <w:rsid w:val="009272EC"/>
    <w:rsid w:val="00954C4F"/>
    <w:rsid w:val="00985400"/>
    <w:rsid w:val="009E1169"/>
    <w:rsid w:val="009E53B8"/>
    <w:rsid w:val="00A33794"/>
    <w:rsid w:val="00B44458"/>
    <w:rsid w:val="00C5492B"/>
    <w:rsid w:val="00CD1E4B"/>
    <w:rsid w:val="00D167FD"/>
    <w:rsid w:val="00D851A9"/>
    <w:rsid w:val="00DA2DA4"/>
    <w:rsid w:val="00E53CAB"/>
    <w:rsid w:val="00E935DF"/>
    <w:rsid w:val="00E96E3E"/>
    <w:rsid w:val="00EB5360"/>
    <w:rsid w:val="00EE2188"/>
    <w:rsid w:val="00EF33F2"/>
    <w:rsid w:val="00F140FD"/>
    <w:rsid w:val="00F6252C"/>
    <w:rsid w:val="00F71469"/>
    <w:rsid w:val="00FE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872100"/>
  <w15:chartTrackingRefBased/>
  <w15:docId w15:val="{7E0BD465-DEA3-4002-83D9-66017B775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Exo" w:eastAsiaTheme="minorHAnsi" w:hAnsi="Exo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400"/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37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4C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4C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4C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4C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4C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4C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4C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4C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794"/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4C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54C4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4C4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4C4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4C4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4C4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4C4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4C4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4C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4C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4C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4C4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C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4C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4C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4C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4C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4C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4C4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14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14A2"/>
  </w:style>
  <w:style w:type="paragraph" w:styleId="Footer">
    <w:name w:val="footer"/>
    <w:basedOn w:val="Normal"/>
    <w:link w:val="FooterChar"/>
    <w:uiPriority w:val="99"/>
    <w:unhideWhenUsed/>
    <w:rsid w:val="002E14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14A2"/>
  </w:style>
  <w:style w:type="table" w:styleId="TableGrid">
    <w:name w:val="Table Grid"/>
    <w:basedOn w:val="TableNormal"/>
    <w:uiPriority w:val="39"/>
    <w:rsid w:val="005B0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E53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5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Ákos Hajdu</dc:creator>
  <cp:keywords/>
  <dc:description/>
  <cp:lastModifiedBy>Ákos Hajdu</cp:lastModifiedBy>
  <cp:revision>60</cp:revision>
  <dcterms:created xsi:type="dcterms:W3CDTF">2025-04-25T08:34:00Z</dcterms:created>
  <dcterms:modified xsi:type="dcterms:W3CDTF">2025-04-25T09:58:00Z</dcterms:modified>
</cp:coreProperties>
</file>